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FE7B7" w14:textId="77777777" w:rsidR="003553D6" w:rsidRDefault="00246BC0">
      <w:pPr>
        <w:pStyle w:val="Heading1"/>
        <w:spacing w:line="247" w:lineRule="auto"/>
        <w:ind w:left="3689" w:right="3345" w:hanging="1"/>
        <w:jc w:val="center"/>
      </w:pPr>
      <w:bookmarkStart w:id="0" w:name="01010"/>
      <w:bookmarkEnd w:id="0"/>
      <w:r>
        <w:rPr>
          <w:spacing w:val="-3"/>
        </w:rPr>
        <w:t xml:space="preserve">SECTION </w:t>
      </w:r>
      <w:r>
        <w:t xml:space="preserve">01010 </w:t>
      </w:r>
      <w:r>
        <w:rPr>
          <w:spacing w:val="-4"/>
        </w:rPr>
        <w:t xml:space="preserve">SUMMARY </w:t>
      </w:r>
      <w:r>
        <w:t xml:space="preserve">OF </w:t>
      </w:r>
      <w:r>
        <w:rPr>
          <w:spacing w:val="-3"/>
        </w:rPr>
        <w:t>WORK</w:t>
      </w:r>
    </w:p>
    <w:p w14:paraId="69D916CB" w14:textId="77777777" w:rsidR="003553D6" w:rsidRDefault="007B67C2">
      <w:pPr>
        <w:pStyle w:val="BodyText"/>
        <w:spacing w:before="6"/>
        <w:rPr>
          <w:b/>
          <w:sz w:val="18"/>
        </w:rPr>
      </w:pPr>
    </w:p>
    <w:p w14:paraId="484C563E" w14:textId="77777777" w:rsidR="003553D6" w:rsidRDefault="00246BC0">
      <w:pPr>
        <w:pStyle w:val="Heading2"/>
        <w:spacing w:before="69"/>
      </w:pPr>
      <w:r>
        <w:t>PART 1 - GENERAL</w:t>
      </w:r>
    </w:p>
    <w:p w14:paraId="339562F7" w14:textId="77777777" w:rsidR="003553D6" w:rsidRDefault="007B67C2">
      <w:pPr>
        <w:pStyle w:val="BodyText"/>
        <w:spacing w:before="9"/>
        <w:rPr>
          <w:b/>
          <w:sz w:val="24"/>
        </w:rPr>
      </w:pPr>
    </w:p>
    <w:p w14:paraId="05025A6D" w14:textId="77777777" w:rsidR="003553D6" w:rsidRDefault="00246BC0" w:rsidP="008A06A4">
      <w:pPr>
        <w:pStyle w:val="Heading3"/>
        <w:numPr>
          <w:ilvl w:val="1"/>
          <w:numId w:val="79"/>
        </w:numPr>
        <w:tabs>
          <w:tab w:val="left" w:pos="1181"/>
        </w:tabs>
      </w:pPr>
      <w:r>
        <w:rPr>
          <w:u w:val="single"/>
        </w:rPr>
        <w:t xml:space="preserve">WORK </w:t>
      </w:r>
      <w:r>
        <w:rPr>
          <w:spacing w:val="-3"/>
          <w:u w:val="single"/>
        </w:rPr>
        <w:t>COVERED BY CONTRACT</w:t>
      </w:r>
      <w:r>
        <w:rPr>
          <w:spacing w:val="-8"/>
          <w:u w:val="single"/>
        </w:rPr>
        <w:t xml:space="preserve"> </w:t>
      </w:r>
      <w:r>
        <w:rPr>
          <w:spacing w:val="-3"/>
          <w:u w:val="single"/>
        </w:rPr>
        <w:t>DOCUMENTS</w:t>
      </w:r>
    </w:p>
    <w:p w14:paraId="4653C005" w14:textId="77777777" w:rsidR="003553D6" w:rsidRDefault="007B67C2">
      <w:pPr>
        <w:pStyle w:val="BodyText"/>
        <w:spacing w:before="2"/>
        <w:rPr>
          <w:sz w:val="19"/>
        </w:rPr>
      </w:pPr>
    </w:p>
    <w:p w14:paraId="0DCFAC55" w14:textId="37D2A7CD" w:rsidR="003553D6" w:rsidRDefault="004174CF" w:rsidP="007B67C2">
      <w:pPr>
        <w:pStyle w:val="ListParagraph"/>
        <w:tabs>
          <w:tab w:val="left" w:pos="1901"/>
        </w:tabs>
        <w:spacing w:line="247" w:lineRule="auto"/>
        <w:ind w:left="1900" w:right="117" w:firstLine="0"/>
        <w:rPr>
          <w:sz w:val="24"/>
        </w:rPr>
      </w:pPr>
      <w:r>
        <w:rPr>
          <w:sz w:val="24"/>
        </w:rPr>
        <w:t>See Section 1, Special Terms and Conditions.</w:t>
      </w:r>
    </w:p>
    <w:p w14:paraId="73130108" w14:textId="77777777" w:rsidR="003553D6" w:rsidRDefault="007B67C2">
      <w:pPr>
        <w:pStyle w:val="BodyText"/>
        <w:spacing w:before="6"/>
        <w:rPr>
          <w:sz w:val="24"/>
        </w:rPr>
      </w:pPr>
    </w:p>
    <w:p w14:paraId="3B1B8D0A" w14:textId="77777777" w:rsidR="003553D6" w:rsidRDefault="00246BC0" w:rsidP="008A06A4">
      <w:pPr>
        <w:pStyle w:val="ListParagraph"/>
        <w:numPr>
          <w:ilvl w:val="1"/>
          <w:numId w:val="79"/>
        </w:numPr>
        <w:tabs>
          <w:tab w:val="left" w:pos="1181"/>
        </w:tabs>
        <w:rPr>
          <w:sz w:val="24"/>
        </w:rPr>
      </w:pPr>
      <w:r>
        <w:rPr>
          <w:spacing w:val="-5"/>
          <w:sz w:val="24"/>
          <w:u w:val="single"/>
        </w:rPr>
        <w:t xml:space="preserve">SILTATION </w:t>
      </w:r>
      <w:r>
        <w:rPr>
          <w:sz w:val="24"/>
          <w:u w:val="single"/>
        </w:rPr>
        <w:t xml:space="preserve">AND </w:t>
      </w:r>
      <w:r>
        <w:rPr>
          <w:spacing w:val="-3"/>
          <w:sz w:val="24"/>
          <w:u w:val="single"/>
        </w:rPr>
        <w:t>BANK</w:t>
      </w:r>
      <w:r>
        <w:rPr>
          <w:spacing w:val="-12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EROSION</w:t>
      </w:r>
    </w:p>
    <w:p w14:paraId="2AFE794C" w14:textId="77777777" w:rsidR="003553D6" w:rsidRDefault="007B67C2">
      <w:pPr>
        <w:pStyle w:val="BodyText"/>
        <w:spacing w:before="3"/>
        <w:rPr>
          <w:sz w:val="19"/>
        </w:rPr>
      </w:pPr>
    </w:p>
    <w:p w14:paraId="7F802914" w14:textId="5869AE89" w:rsidR="003553D6" w:rsidRDefault="004174CF">
      <w:pPr>
        <w:spacing w:before="69" w:line="247" w:lineRule="auto"/>
        <w:ind w:left="1900" w:right="115"/>
        <w:jc w:val="both"/>
        <w:rPr>
          <w:sz w:val="24"/>
        </w:rPr>
      </w:pPr>
      <w:r>
        <w:rPr>
          <w:sz w:val="24"/>
        </w:rPr>
        <w:t>See Section 1, Special Terms and Conditions.</w:t>
      </w:r>
    </w:p>
    <w:p w14:paraId="72B4E79D" w14:textId="77777777" w:rsidR="003553D6" w:rsidRDefault="007B67C2">
      <w:pPr>
        <w:pStyle w:val="BodyText"/>
        <w:spacing w:before="6"/>
        <w:rPr>
          <w:sz w:val="24"/>
        </w:rPr>
      </w:pPr>
    </w:p>
    <w:p w14:paraId="21265BE9" w14:textId="77777777" w:rsidR="003553D6" w:rsidRDefault="00246BC0" w:rsidP="008A06A4">
      <w:pPr>
        <w:pStyle w:val="ListParagraph"/>
        <w:numPr>
          <w:ilvl w:val="1"/>
          <w:numId w:val="79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 xml:space="preserve">STORAGE </w:t>
      </w:r>
      <w:r>
        <w:rPr>
          <w:sz w:val="24"/>
          <w:u w:val="single"/>
        </w:rPr>
        <w:t>OF</w:t>
      </w:r>
      <w:r>
        <w:rPr>
          <w:spacing w:val="-5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MATERIALS</w:t>
      </w:r>
    </w:p>
    <w:p w14:paraId="57A0C672" w14:textId="77777777" w:rsidR="003553D6" w:rsidRDefault="007B67C2">
      <w:pPr>
        <w:pStyle w:val="BodyText"/>
        <w:spacing w:before="2"/>
        <w:rPr>
          <w:sz w:val="19"/>
        </w:rPr>
      </w:pPr>
    </w:p>
    <w:p w14:paraId="1D555515" w14:textId="15F41800" w:rsidR="003553D6" w:rsidRDefault="007B67C2" w:rsidP="007B67C2">
      <w:pPr>
        <w:spacing w:line="247" w:lineRule="auto"/>
        <w:ind w:left="1900" w:right="111"/>
        <w:jc w:val="both"/>
        <w:rPr>
          <w:spacing w:val="-3"/>
          <w:sz w:val="24"/>
        </w:rPr>
      </w:pPr>
      <w:r w:rsidRPr="007B67C2">
        <w:rPr>
          <w:spacing w:val="-3"/>
          <w:sz w:val="24"/>
        </w:rPr>
        <w:t>See Section 1, Special Terms and Conditions.</w:t>
      </w:r>
    </w:p>
    <w:p w14:paraId="504973CB" w14:textId="77777777" w:rsidR="007B67C2" w:rsidRDefault="007B67C2" w:rsidP="007B67C2">
      <w:pPr>
        <w:spacing w:line="247" w:lineRule="auto"/>
        <w:ind w:left="1900" w:right="111"/>
        <w:jc w:val="both"/>
        <w:rPr>
          <w:sz w:val="17"/>
        </w:rPr>
      </w:pPr>
    </w:p>
    <w:p w14:paraId="6DADD47A" w14:textId="77777777" w:rsidR="003553D6" w:rsidRDefault="00246BC0" w:rsidP="008A06A4">
      <w:pPr>
        <w:pStyle w:val="ListParagraph"/>
        <w:numPr>
          <w:ilvl w:val="1"/>
          <w:numId w:val="79"/>
        </w:numPr>
        <w:tabs>
          <w:tab w:val="left" w:pos="1181"/>
        </w:tabs>
        <w:spacing w:before="70"/>
        <w:rPr>
          <w:sz w:val="24"/>
        </w:rPr>
      </w:pPr>
      <w:r>
        <w:rPr>
          <w:spacing w:val="-3"/>
          <w:sz w:val="24"/>
          <w:u w:val="single"/>
        </w:rPr>
        <w:t xml:space="preserve">PRESERVATION </w:t>
      </w:r>
      <w:r>
        <w:rPr>
          <w:sz w:val="24"/>
          <w:u w:val="single"/>
        </w:rPr>
        <w:t>OF</w:t>
      </w:r>
      <w:r>
        <w:rPr>
          <w:spacing w:val="-5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PROPERTY</w:t>
      </w:r>
    </w:p>
    <w:p w14:paraId="40BD41F5" w14:textId="77777777" w:rsidR="003553D6" w:rsidRDefault="007B67C2">
      <w:pPr>
        <w:pStyle w:val="BodyText"/>
        <w:spacing w:before="3"/>
        <w:rPr>
          <w:sz w:val="19"/>
        </w:rPr>
      </w:pPr>
    </w:p>
    <w:p w14:paraId="639F1168" w14:textId="38DB024B" w:rsidR="003553D6" w:rsidRDefault="007B67C2">
      <w:pPr>
        <w:spacing w:line="247" w:lineRule="auto"/>
        <w:ind w:left="1900" w:right="113"/>
        <w:jc w:val="both"/>
        <w:rPr>
          <w:sz w:val="24"/>
        </w:rPr>
      </w:pPr>
      <w:r w:rsidRPr="007B67C2">
        <w:rPr>
          <w:sz w:val="24"/>
        </w:rPr>
        <w:t>See Section 1, Special Terms and Conditions.</w:t>
      </w:r>
    </w:p>
    <w:p w14:paraId="686BB379" w14:textId="77777777" w:rsidR="003553D6" w:rsidRDefault="007B67C2">
      <w:pPr>
        <w:pStyle w:val="BodyText"/>
        <w:spacing w:before="7"/>
        <w:rPr>
          <w:sz w:val="24"/>
        </w:rPr>
      </w:pPr>
    </w:p>
    <w:p w14:paraId="06D109FE" w14:textId="77777777" w:rsidR="003553D6" w:rsidRDefault="00246BC0" w:rsidP="008A06A4">
      <w:pPr>
        <w:pStyle w:val="ListParagraph"/>
        <w:numPr>
          <w:ilvl w:val="1"/>
          <w:numId w:val="79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CLEAN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UP</w:t>
      </w:r>
    </w:p>
    <w:p w14:paraId="1C79115E" w14:textId="77777777" w:rsidR="003553D6" w:rsidRDefault="007B67C2">
      <w:pPr>
        <w:pStyle w:val="BodyText"/>
        <w:spacing w:before="2"/>
        <w:rPr>
          <w:sz w:val="19"/>
        </w:rPr>
      </w:pPr>
    </w:p>
    <w:p w14:paraId="24E86EAC" w14:textId="1AA7F4C7" w:rsidR="003553D6" w:rsidRDefault="007B67C2">
      <w:pPr>
        <w:spacing w:line="247" w:lineRule="auto"/>
        <w:ind w:left="1900" w:right="114"/>
        <w:jc w:val="both"/>
        <w:rPr>
          <w:sz w:val="24"/>
        </w:rPr>
      </w:pPr>
      <w:r w:rsidRPr="007B67C2">
        <w:rPr>
          <w:sz w:val="24"/>
        </w:rPr>
        <w:t>See Section 1, Special Terms and Conditions.</w:t>
      </w:r>
    </w:p>
    <w:p w14:paraId="03EA72E3" w14:textId="77777777" w:rsidR="003553D6" w:rsidRDefault="007B67C2">
      <w:pPr>
        <w:pStyle w:val="BodyText"/>
        <w:spacing w:before="6"/>
        <w:rPr>
          <w:sz w:val="24"/>
        </w:rPr>
      </w:pPr>
    </w:p>
    <w:p w14:paraId="54461CFF" w14:textId="77777777" w:rsidR="003553D6" w:rsidRDefault="00246BC0" w:rsidP="008A06A4">
      <w:pPr>
        <w:pStyle w:val="ListParagraph"/>
        <w:numPr>
          <w:ilvl w:val="1"/>
          <w:numId w:val="79"/>
        </w:numPr>
        <w:tabs>
          <w:tab w:val="left" w:pos="1181"/>
        </w:tabs>
        <w:rPr>
          <w:sz w:val="24"/>
        </w:rPr>
      </w:pPr>
      <w:r>
        <w:rPr>
          <w:spacing w:val="-5"/>
          <w:sz w:val="24"/>
          <w:u w:val="single"/>
        </w:rPr>
        <w:t xml:space="preserve">PUBLIC </w:t>
      </w:r>
      <w:r>
        <w:rPr>
          <w:spacing w:val="-3"/>
          <w:sz w:val="24"/>
          <w:u w:val="single"/>
        </w:rPr>
        <w:t xml:space="preserve">SAFETY </w:t>
      </w:r>
      <w:r>
        <w:rPr>
          <w:sz w:val="24"/>
          <w:u w:val="single"/>
        </w:rPr>
        <w:t>AND</w:t>
      </w:r>
      <w:r>
        <w:rPr>
          <w:spacing w:val="-9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CONVENIENCE</w:t>
      </w:r>
    </w:p>
    <w:p w14:paraId="20D334C3" w14:textId="77777777" w:rsidR="003553D6" w:rsidRDefault="007B67C2">
      <w:pPr>
        <w:pStyle w:val="BodyText"/>
        <w:spacing w:before="2"/>
        <w:rPr>
          <w:sz w:val="19"/>
        </w:rPr>
      </w:pPr>
    </w:p>
    <w:p w14:paraId="619BD350" w14:textId="1D70641C" w:rsidR="003553D6" w:rsidRDefault="007B67C2">
      <w:pPr>
        <w:spacing w:before="70" w:line="247" w:lineRule="auto"/>
        <w:ind w:left="1900" w:right="112"/>
        <w:jc w:val="both"/>
        <w:rPr>
          <w:sz w:val="24"/>
        </w:rPr>
      </w:pPr>
      <w:r w:rsidRPr="007B67C2">
        <w:rPr>
          <w:sz w:val="24"/>
        </w:rPr>
        <w:t>See Section 1, Special Terms and Conditions.</w:t>
      </w:r>
    </w:p>
    <w:p w14:paraId="3E667519" w14:textId="77777777" w:rsidR="003553D6" w:rsidRDefault="007B67C2">
      <w:pPr>
        <w:pStyle w:val="BodyText"/>
        <w:spacing w:before="5"/>
        <w:rPr>
          <w:sz w:val="17"/>
        </w:rPr>
      </w:pPr>
      <w:bookmarkStart w:id="1" w:name="_GoBack"/>
      <w:bookmarkEnd w:id="1"/>
    </w:p>
    <w:p w14:paraId="7BA71D4A" w14:textId="77777777" w:rsidR="003553D6" w:rsidRDefault="00246BC0" w:rsidP="008A06A4">
      <w:pPr>
        <w:pStyle w:val="Heading3"/>
        <w:numPr>
          <w:ilvl w:val="1"/>
          <w:numId w:val="79"/>
        </w:numPr>
        <w:tabs>
          <w:tab w:val="left" w:pos="1181"/>
        </w:tabs>
        <w:spacing w:before="70"/>
      </w:pPr>
      <w:r>
        <w:rPr>
          <w:spacing w:val="-3"/>
          <w:u w:val="single"/>
        </w:rPr>
        <w:t xml:space="preserve">SAFETY </w:t>
      </w:r>
      <w:r>
        <w:rPr>
          <w:u w:val="single"/>
        </w:rPr>
        <w:t>AND OSHA</w:t>
      </w:r>
      <w:r>
        <w:rPr>
          <w:spacing w:val="-21"/>
          <w:u w:val="single"/>
        </w:rPr>
        <w:t xml:space="preserve"> </w:t>
      </w:r>
      <w:r>
        <w:rPr>
          <w:spacing w:val="-4"/>
          <w:u w:val="single"/>
        </w:rPr>
        <w:t>COMPLIANCE</w:t>
      </w:r>
    </w:p>
    <w:p w14:paraId="551B9E96" w14:textId="77777777" w:rsidR="003553D6" w:rsidRDefault="007B67C2">
      <w:pPr>
        <w:pStyle w:val="BodyText"/>
        <w:spacing w:before="3"/>
        <w:rPr>
          <w:sz w:val="19"/>
        </w:rPr>
      </w:pPr>
    </w:p>
    <w:p w14:paraId="55C6577B" w14:textId="6FBC55BA" w:rsidR="003553D6" w:rsidRDefault="007B67C2" w:rsidP="007B67C2">
      <w:pPr>
        <w:pStyle w:val="ListParagraph"/>
        <w:tabs>
          <w:tab w:val="left" w:pos="1901"/>
        </w:tabs>
        <w:spacing w:line="247" w:lineRule="auto"/>
        <w:ind w:left="1900" w:right="117" w:firstLine="0"/>
        <w:rPr>
          <w:sz w:val="24"/>
        </w:rPr>
      </w:pPr>
      <w:r w:rsidRPr="007B67C2">
        <w:rPr>
          <w:sz w:val="24"/>
        </w:rPr>
        <w:t>See Section 1, Special Terms and Conditions.</w:t>
      </w:r>
    </w:p>
    <w:p w14:paraId="3516EE9D" w14:textId="77777777" w:rsidR="003553D6" w:rsidRDefault="007B67C2">
      <w:pPr>
        <w:pStyle w:val="BodyText"/>
        <w:spacing w:before="6"/>
        <w:rPr>
          <w:sz w:val="24"/>
        </w:rPr>
      </w:pPr>
    </w:p>
    <w:p w14:paraId="4BCCCA36" w14:textId="77777777" w:rsidR="003553D6" w:rsidRDefault="00246BC0" w:rsidP="008A06A4">
      <w:pPr>
        <w:pStyle w:val="ListParagraph"/>
        <w:numPr>
          <w:ilvl w:val="1"/>
          <w:numId w:val="79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 xml:space="preserve">CONTRACTOR'S </w:t>
      </w:r>
      <w:r>
        <w:rPr>
          <w:sz w:val="24"/>
          <w:u w:val="single"/>
        </w:rPr>
        <w:t>USE OF</w:t>
      </w:r>
      <w:r>
        <w:rPr>
          <w:spacing w:val="-16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PREMISES</w:t>
      </w:r>
    </w:p>
    <w:p w14:paraId="0A7656E8" w14:textId="77777777" w:rsidR="003553D6" w:rsidRDefault="007B67C2">
      <w:pPr>
        <w:pStyle w:val="BodyText"/>
        <w:spacing w:before="2"/>
        <w:rPr>
          <w:sz w:val="19"/>
        </w:rPr>
      </w:pPr>
    </w:p>
    <w:p w14:paraId="78F0BB39" w14:textId="14392FA7" w:rsidR="003553D6" w:rsidRDefault="007B67C2" w:rsidP="007B67C2">
      <w:pPr>
        <w:pStyle w:val="ListParagraph"/>
        <w:tabs>
          <w:tab w:val="left" w:pos="1901"/>
        </w:tabs>
        <w:spacing w:before="70"/>
        <w:ind w:left="1900" w:firstLine="0"/>
        <w:rPr>
          <w:sz w:val="24"/>
        </w:rPr>
      </w:pPr>
      <w:r w:rsidRPr="007B67C2">
        <w:rPr>
          <w:spacing w:val="-3"/>
          <w:sz w:val="24"/>
        </w:rPr>
        <w:t>See Section 1, Special Terms and Conditions.</w:t>
      </w:r>
    </w:p>
    <w:p w14:paraId="0E0015FC" w14:textId="77777777" w:rsidR="003553D6" w:rsidRDefault="007B67C2">
      <w:pPr>
        <w:pStyle w:val="BodyText"/>
        <w:rPr>
          <w:sz w:val="24"/>
        </w:rPr>
      </w:pPr>
    </w:p>
    <w:p w14:paraId="34580AD6" w14:textId="77777777" w:rsidR="003553D6" w:rsidRDefault="007B67C2">
      <w:pPr>
        <w:pStyle w:val="BodyText"/>
        <w:spacing w:before="2"/>
        <w:rPr>
          <w:sz w:val="25"/>
        </w:rPr>
      </w:pPr>
    </w:p>
    <w:p w14:paraId="30A4869D" w14:textId="77777777" w:rsidR="003553D6" w:rsidRDefault="00246BC0">
      <w:pPr>
        <w:ind w:left="460"/>
        <w:rPr>
          <w:sz w:val="24"/>
        </w:rPr>
      </w:pPr>
      <w:r>
        <w:rPr>
          <w:sz w:val="24"/>
        </w:rPr>
        <w:t>END OF SECTION 01010</w:t>
      </w:r>
    </w:p>
    <w:p w14:paraId="32CD0AD4" w14:textId="77777777" w:rsidR="003553D6" w:rsidRDefault="007B67C2" w:rsidP="002D1E8C">
      <w:pPr>
        <w:pStyle w:val="Heading1"/>
        <w:spacing w:before="65" w:line="247" w:lineRule="auto"/>
        <w:ind w:left="3187" w:right="2248" w:firstLine="588"/>
      </w:pPr>
      <w:bookmarkStart w:id="2" w:name="01020"/>
      <w:bookmarkStart w:id="3" w:name="01025"/>
      <w:bookmarkStart w:id="4" w:name="01041"/>
      <w:bookmarkStart w:id="5" w:name="01045"/>
      <w:bookmarkStart w:id="6" w:name="01090"/>
      <w:bookmarkStart w:id="7" w:name="01152"/>
      <w:bookmarkStart w:id="8" w:name="01153"/>
      <w:bookmarkStart w:id="9" w:name="01200"/>
      <w:bookmarkStart w:id="10" w:name="01310"/>
      <w:bookmarkStart w:id="11" w:name="01340"/>
      <w:bookmarkStart w:id="12" w:name="01370"/>
      <w:bookmarkStart w:id="13" w:name="01410"/>
      <w:bookmarkStart w:id="14" w:name="01570"/>
      <w:bookmarkStart w:id="15" w:name="01600"/>
      <w:bookmarkStart w:id="16" w:name="01630"/>
      <w:bookmarkStart w:id="17" w:name="0170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3553D6" w:rsidSect="002D1E8C">
      <w:footerReference w:type="default" r:id="rId7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38753" w14:textId="77777777" w:rsidR="00A877DC" w:rsidRDefault="00246BC0">
      <w:r>
        <w:separator/>
      </w:r>
    </w:p>
  </w:endnote>
  <w:endnote w:type="continuationSeparator" w:id="0">
    <w:p w14:paraId="4DABEECE" w14:textId="77777777" w:rsidR="00A877DC" w:rsidRDefault="0024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689C" w14:textId="77777777" w:rsidR="003553D6" w:rsidRDefault="00246BC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A57057D" wp14:editId="477A5431">
              <wp:simplePos x="0" y="0"/>
              <wp:positionH relativeFrom="page">
                <wp:posOffset>901700</wp:posOffset>
              </wp:positionH>
              <wp:positionV relativeFrom="page">
                <wp:posOffset>9280525</wp:posOffset>
              </wp:positionV>
              <wp:extent cx="1917065" cy="327660"/>
              <wp:effectExtent l="0" t="3175" r="635" b="254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065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5B6808" w14:textId="77777777" w:rsidR="003553D6" w:rsidRDefault="00246BC0">
                          <w:pPr>
                            <w:pStyle w:val="BodyText"/>
                            <w:spacing w:line="242" w:lineRule="auto"/>
                            <w:ind w:left="20" w:right="3"/>
                          </w:pPr>
                          <w:r>
                            <w:t>City Project Number: 2015-008 CREDO Project Number: 160407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5705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30.75pt;width:150.95pt;height:25.8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" filled="f" stroked="f">
              <v:textbox inset="0,0,0,0">
                <w:txbxContent>
                  <w:p w14:paraId="4D5B6808" w14:textId="77777777" w:rsidR="003553D6" w:rsidRDefault="00246BC0">
                    <w:pPr>
                      <w:pStyle w:val="BodyText"/>
                      <w:spacing w:line="242" w:lineRule="auto"/>
                      <w:ind w:left="20" w:right="3"/>
                    </w:pPr>
                    <w:r>
                      <w:t>City Project Number: 2015-008 CREDO Project Number: 160407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AFCB617" wp14:editId="0BE2657A">
              <wp:simplePos x="0" y="0"/>
              <wp:positionH relativeFrom="page">
                <wp:posOffset>4578985</wp:posOffset>
              </wp:positionH>
              <wp:positionV relativeFrom="page">
                <wp:posOffset>9291955</wp:posOffset>
              </wp:positionV>
              <wp:extent cx="2306320" cy="316230"/>
              <wp:effectExtent l="0" t="0" r="127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6320" cy="31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36626F" w14:textId="77777777" w:rsidR="003553D6" w:rsidRDefault="00246BC0">
                          <w:pPr>
                            <w:spacing w:line="224" w:lineRule="exact"/>
                            <w:ind w:right="38"/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22 47 00-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14:paraId="5C6B2A18" w14:textId="77777777" w:rsidR="003553D6" w:rsidRDefault="00246BC0">
                          <w:pPr>
                            <w:pStyle w:val="BodyText"/>
                            <w:spacing w:before="5"/>
                            <w:ind w:right="43"/>
                            <w:jc w:val="right"/>
                          </w:pPr>
                          <w:r>
                            <w:t>BID SET NOT FOR CONSTRUCTION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FCB617" id="Text Box 1" o:spid="_x0000_s1027" type="#_x0000_t202" style="position:absolute;margin-left:360.55pt;margin-top:731.65pt;width:181.6pt;height:24.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" filled="f" stroked="f">
              <v:textbox inset="0,0,0,0">
                <w:txbxContent>
                  <w:p w14:paraId="5736626F" w14:textId="77777777" w:rsidR="003553D6" w:rsidRDefault="00246BC0">
                    <w:pPr>
                      <w:spacing w:line="224" w:lineRule="exact"/>
                      <w:ind w:right="38"/>
                      <w:jc w:val="righ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22 47 00-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  <w:p w14:paraId="5C6B2A18" w14:textId="77777777" w:rsidR="003553D6" w:rsidRDefault="00246BC0">
                    <w:pPr>
                      <w:pStyle w:val="BodyText"/>
                      <w:spacing w:before="5"/>
                      <w:ind w:right="43"/>
                      <w:jc w:val="right"/>
                    </w:pPr>
                    <w:r>
                      <w:t>BID SET NOT FOR CONSTRUCTION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54007" w14:textId="77777777" w:rsidR="00A877DC" w:rsidRDefault="00246BC0">
      <w:r>
        <w:separator/>
      </w:r>
    </w:p>
  </w:footnote>
  <w:footnote w:type="continuationSeparator" w:id="0">
    <w:p w14:paraId="18549B1A" w14:textId="77777777" w:rsidR="00A877DC" w:rsidRDefault="00246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5FA0189E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E03268AC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F76218EA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37A87720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A02EB112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71A43658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1C60E200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CDCA6E4A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9454F392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8FE03062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95B49982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7F382B3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05529032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367A4242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74541CE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54BC220E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F1563938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75305600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32869358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B04CFB4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C2885202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ACD4C4AA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4A7E55E6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ACBE8FC8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97F049EE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9F7CD10E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8EEA4C92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36CECA7C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52AAE00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CB10CB28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3F90FC6E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8BAE33BA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B44C66F2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AB5A3E0A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7EF03B16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46523E56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DACEB478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072A1E20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03227568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83886A0A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8300338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C6DEDFB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47A6FE0C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A34E95E8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73FAAF26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464646E0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524EF03C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D758ED78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A24A7072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4FFCE0B6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3102969C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480C72B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2BAA8BEA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2564BBAC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02"/>
    <w:rsid w:val="00246BC0"/>
    <w:rsid w:val="004174CF"/>
    <w:rsid w:val="005F5142"/>
    <w:rsid w:val="00653102"/>
    <w:rsid w:val="007B67C2"/>
    <w:rsid w:val="00A8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0C1523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531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10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531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10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3</cp:revision>
  <dcterms:created xsi:type="dcterms:W3CDTF">2019-02-11T15:43:00Z</dcterms:created>
  <dcterms:modified xsi:type="dcterms:W3CDTF">2019-02-11T16:10:00Z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0175-914E-BCDF-463C</vt:lpwstr>
  </property>
</Properties>
</file>